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1D" w:rsidRDefault="00EF1370" w:rsidP="00C72D69">
      <w:pPr>
        <w:rPr>
          <w:rFonts w:hint="default"/>
          <w:lang w:eastAsia="zh-TW"/>
        </w:rPr>
      </w:pPr>
      <w:r>
        <w:rPr>
          <w:lang w:eastAsia="zh-TW"/>
        </w:rPr>
        <w:t>様式第三（第６</w:t>
      </w:r>
      <w:r w:rsidR="00FC0C1D">
        <w:rPr>
          <w:lang w:eastAsia="zh-TW"/>
        </w:rPr>
        <w:t>条第１項関係）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330"/>
        <w:gridCol w:w="708"/>
        <w:gridCol w:w="756"/>
        <w:gridCol w:w="336"/>
        <w:gridCol w:w="672"/>
        <w:gridCol w:w="5936"/>
      </w:tblGrid>
      <w:tr w:rsidR="00FC0C1D" w:rsidTr="00C72D69">
        <w:trPr>
          <w:trHeight w:val="2742"/>
        </w:trPr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C1D" w:rsidRDefault="00FC0C1D" w:rsidP="00C72D69">
            <w:pPr>
              <w:jc w:val="center"/>
              <w:rPr>
                <w:rFonts w:hint="default"/>
              </w:rPr>
            </w:pPr>
            <w:r>
              <w:t>偶然の事由による特定胚生成届出書</w:t>
            </w: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</w:rPr>
              <w:t xml:space="preserve">                                                                 </w:t>
            </w:r>
            <w:r>
              <w:rPr>
                <w:lang w:eastAsia="zh-CN"/>
              </w:rPr>
              <w:t>年　　月　　日</w:t>
            </w: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lang w:eastAsia="zh-CN"/>
              </w:rPr>
              <w:t xml:space="preserve">　　　　　　　　　　　　　　　　　　　　　　　氏名　　　　　　　　　　　　印</w:t>
            </w:r>
          </w:p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ヒトに関するクローン技術等の規制に関する法律第９条の規定により、偶然の事由による特定胚の生成を届け出ます。</w:t>
            </w:r>
          </w:p>
        </w:tc>
      </w:tr>
      <w:tr w:rsidR="00FC0C1D" w:rsidTr="002D5240">
        <w:trPr>
          <w:trHeight w:val="454"/>
        </w:trPr>
        <w:tc>
          <w:tcPr>
            <w:tcW w:w="3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237"/>
                <w:fitText w:val="3628" w:id="2"/>
              </w:rPr>
              <w:t>氏名又は名</w:t>
            </w:r>
            <w:r w:rsidRPr="002D5240">
              <w:rPr>
                <w:spacing w:val="-1"/>
                <w:fitText w:val="3628" w:id="2"/>
              </w:rPr>
              <w:t>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2D5240">
        <w:trPr>
          <w:trHeight w:val="454"/>
        </w:trPr>
        <w:tc>
          <w:tcPr>
            <w:tcW w:w="3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EF1370">
        <w:trPr>
          <w:trHeight w:val="907"/>
        </w:trPr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471"/>
                <w:fitText w:val="1361" w:id="3"/>
              </w:rPr>
              <w:t>住</w:t>
            </w:r>
            <w:r w:rsidRPr="002D5240">
              <w:rPr>
                <w:fitText w:val="1361" w:id="3"/>
              </w:rPr>
              <w:t>所</w:t>
            </w:r>
          </w:p>
        </w:tc>
        <w:tc>
          <w:tcPr>
            <w:tcW w:w="8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FC0C1D" w:rsidTr="00EF1370">
        <w:trPr>
          <w:trHeight w:val="454"/>
        </w:trPr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39"/>
                <w:fitText w:val="1361" w:id="4"/>
              </w:rPr>
              <w:t>事務連絡</w:t>
            </w:r>
            <w:r w:rsidRPr="002D5240">
              <w:rPr>
                <w:fitText w:val="1361" w:id="4"/>
              </w:rPr>
              <w:t>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74"/>
                <w:fitText w:val="567" w:id="5"/>
              </w:rPr>
              <w:t>名</w:t>
            </w:r>
            <w:r w:rsidRPr="002D5240">
              <w:rPr>
                <w:fitText w:val="567" w:id="5"/>
              </w:rPr>
              <w:t>称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EF1370">
        <w:trPr>
          <w:trHeight w:val="907"/>
        </w:trPr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542E3A">
              <w:rPr>
                <w:spacing w:val="268"/>
                <w:fitText w:val="1701" w:id="6"/>
              </w:rPr>
              <w:t>所在</w:t>
            </w:r>
            <w:r w:rsidRPr="00542E3A">
              <w:rPr>
                <w:fitText w:val="1701" w:id="6"/>
              </w:rPr>
              <w:t>地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FC0C1D" w:rsidTr="00EF1370">
        <w:trPr>
          <w:trHeight w:val="454"/>
        </w:trPr>
        <w:tc>
          <w:tcPr>
            <w:tcW w:w="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81"/>
                <w:fitText w:val="1701" w:id="7"/>
              </w:rPr>
              <w:t>担当者氏</w:t>
            </w:r>
            <w:r w:rsidRPr="002D5240">
              <w:rPr>
                <w:spacing w:val="1"/>
                <w:fitText w:val="1701" w:id="7"/>
              </w:rPr>
              <w:t>名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</w:t>
            </w:r>
            <w:r>
              <w:t>電子メールアドレス</w:t>
            </w:r>
          </w:p>
        </w:tc>
      </w:tr>
      <w:tr w:rsidR="00FC0C1D" w:rsidTr="002D5240">
        <w:trPr>
          <w:trHeight w:val="454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52"/>
                <w:fitText w:val="2721" w:id="8"/>
              </w:rPr>
              <w:t>生じた特定胚の種</w:t>
            </w:r>
            <w:r w:rsidRPr="002D5240">
              <w:rPr>
                <w:fitText w:val="2721" w:id="8"/>
              </w:rPr>
              <w:t>類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2D5240">
        <w:trPr>
          <w:trHeight w:val="454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52"/>
                <w:fitText w:val="2721" w:id="9"/>
              </w:rPr>
              <w:t>特定胚の生成の期</w:t>
            </w:r>
            <w:r w:rsidRPr="002D5240">
              <w:rPr>
                <w:fitText w:val="2721" w:id="9"/>
              </w:rPr>
              <w:t>日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EF1370" w:rsidP="002D5240">
            <w:pPr>
              <w:spacing w:line="240" w:lineRule="exact"/>
              <w:rPr>
                <w:rFonts w:hint="default"/>
              </w:rPr>
            </w:pPr>
            <w:r>
              <w:t xml:space="preserve">　　　　年　　月　　日</w:t>
            </w:r>
          </w:p>
        </w:tc>
      </w:tr>
      <w:tr w:rsidR="00FC0C1D" w:rsidTr="002D5240">
        <w:trPr>
          <w:trHeight w:val="454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52"/>
                <w:fitText w:val="2721" w:id="10"/>
              </w:rPr>
              <w:t>特定胚の生じた場</w:t>
            </w:r>
            <w:r w:rsidRPr="002D5240">
              <w:rPr>
                <w:fitText w:val="2721" w:id="10"/>
              </w:rPr>
              <w:t>所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2D5240">
        <w:trPr>
          <w:trHeight w:val="454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52"/>
                <w:fitText w:val="2721" w:id="11"/>
              </w:rPr>
              <w:t>特定胚の生じた状</w:t>
            </w:r>
            <w:r w:rsidRPr="002D5240">
              <w:rPr>
                <w:fitText w:val="2721" w:id="11"/>
              </w:rPr>
              <w:t>況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EF1370">
        <w:trPr>
          <w:trHeight w:val="1417"/>
        </w:trPr>
        <w:tc>
          <w:tcPr>
            <w:tcW w:w="98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C1D" w:rsidRDefault="00FC0C1D" w:rsidP="00EF137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2D5240">
        <w:trPr>
          <w:trHeight w:val="454"/>
        </w:trPr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14"/>
                <w:fitText w:val="3061" w:id="12"/>
              </w:rPr>
              <w:t>生じた特定胚の取扱いの方</w:t>
            </w:r>
            <w:r w:rsidRPr="002D5240">
              <w:rPr>
                <w:spacing w:val="-2"/>
                <w:fitText w:val="3061" w:id="12"/>
              </w:rPr>
              <w:t>法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EF1370">
        <w:trPr>
          <w:trHeight w:val="1417"/>
        </w:trPr>
        <w:tc>
          <w:tcPr>
            <w:tcW w:w="98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C1D" w:rsidRDefault="00FC0C1D" w:rsidP="00EF137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EF1370">
        <w:trPr>
          <w:trHeight w:val="397"/>
        </w:trPr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Pr="002D5240" w:rsidRDefault="00FC0C1D" w:rsidP="002D5240">
            <w:pPr>
              <w:spacing w:line="240" w:lineRule="exact"/>
              <w:rPr>
                <w:rFonts w:hint="default"/>
              </w:rPr>
            </w:pPr>
            <w:r w:rsidRPr="00EF1370">
              <w:rPr>
                <w:spacing w:val="37"/>
                <w:fitText w:val="3061" w:id="13"/>
              </w:rPr>
              <w:t>生じた特定胚の取扱場</w:t>
            </w:r>
            <w:r w:rsidRPr="00EF1370">
              <w:rPr>
                <w:spacing w:val="5"/>
                <w:fitText w:val="3061" w:id="13"/>
              </w:rPr>
              <w:t>所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EF1370" w:rsidTr="00EF1370">
        <w:trPr>
          <w:trHeight w:val="1417"/>
        </w:trPr>
        <w:tc>
          <w:tcPr>
            <w:tcW w:w="98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F1370" w:rsidRPr="00EF1370" w:rsidRDefault="00EF1370" w:rsidP="002D5240">
            <w:pPr>
              <w:spacing w:line="240" w:lineRule="exact"/>
              <w:rPr>
                <w:rFonts w:hint="default"/>
              </w:rPr>
            </w:pPr>
          </w:p>
        </w:tc>
      </w:tr>
    </w:tbl>
    <w:p w:rsidR="00FC0C1D" w:rsidRDefault="00FC0C1D" w:rsidP="002D5240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542E3A">
        <w:t>産業</w:t>
      </w:r>
      <w:bookmarkStart w:id="0" w:name="_GoBack"/>
      <w:bookmarkEnd w:id="0"/>
      <w:r>
        <w:t>規格Ａ４とすること。</w:t>
      </w:r>
    </w:p>
    <w:p w:rsidR="00FC0C1D" w:rsidRDefault="00FC0C1D" w:rsidP="002D5240">
      <w:pPr>
        <w:spacing w:line="240" w:lineRule="exact"/>
        <w:ind w:left="680" w:hanging="454"/>
        <w:rPr>
          <w:rFonts w:hint="default"/>
        </w:rPr>
      </w:pPr>
      <w:r>
        <w:t>備考２　氏名を記載し、押印することに代えて、署名することができる。</w:t>
      </w:r>
    </w:p>
    <w:p w:rsidR="00FC0C1D" w:rsidRDefault="00FC0C1D" w:rsidP="002D5240">
      <w:pPr>
        <w:spacing w:line="240" w:lineRule="exact"/>
        <w:ind w:left="680" w:hanging="454"/>
        <w:rPr>
          <w:rFonts w:hint="default"/>
        </w:rPr>
      </w:pPr>
      <w:r>
        <w:t>備考３　様式中に書ききれないときは、「別紙のとおり」と記載し、別紙に記載することができる。</w:t>
      </w:r>
    </w:p>
    <w:sectPr w:rsidR="00FC0C1D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32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231" w:rsidRDefault="00D9723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97231" w:rsidRDefault="00D9723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231" w:rsidRDefault="00D9723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97231" w:rsidRDefault="00D9723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5240"/>
    <w:rsid w:val="002D5240"/>
    <w:rsid w:val="00542E3A"/>
    <w:rsid w:val="00C72D69"/>
    <w:rsid w:val="00D97231"/>
    <w:rsid w:val="00EF1370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93B5C"/>
  <w15:chartTrackingRefBased/>
  <w15:docId w15:val="{77D6AA2B-0E70-4778-8E91-EEB73FC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2009-02-02T09:30:00Z</cp:lastPrinted>
  <dcterms:created xsi:type="dcterms:W3CDTF">2019-02-27T06:21:00Z</dcterms:created>
  <dcterms:modified xsi:type="dcterms:W3CDTF">2019-08-07T06:53:00Z</dcterms:modified>
</cp:coreProperties>
</file>